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B1E2A" w14:textId="77777777" w:rsidR="00244E0D" w:rsidRDefault="00244E0D" w:rsidP="00244E0D">
      <w:pPr>
        <w:pStyle w:val="Standard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Žiadosť o zaslanie hlasovacieho preukazu</w:t>
      </w:r>
    </w:p>
    <w:p w14:paraId="7930E03C" w14:textId="361FF934" w:rsidR="00244E0D" w:rsidRDefault="00244E0D" w:rsidP="00244E0D">
      <w:pPr>
        <w:pStyle w:val="Standard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 voľby do Národnej rady Slovenskej republiky </w:t>
      </w:r>
      <w:r w:rsidR="006E7CCD">
        <w:rPr>
          <w:b/>
          <w:bCs/>
          <w:color w:val="000000"/>
        </w:rPr>
        <w:t>30.0</w:t>
      </w:r>
      <w:r>
        <w:rPr>
          <w:b/>
          <w:bCs/>
          <w:color w:val="000000"/>
        </w:rPr>
        <w:t>9.202</w:t>
      </w:r>
      <w:r w:rsidR="000274DE">
        <w:rPr>
          <w:b/>
          <w:bCs/>
          <w:color w:val="000000"/>
        </w:rPr>
        <w:t>3</w:t>
      </w:r>
    </w:p>
    <w:p w14:paraId="631759BA" w14:textId="77777777" w:rsidR="00244E0D" w:rsidRDefault="00244E0D" w:rsidP="00244E0D">
      <w:pPr>
        <w:pStyle w:val="Standard"/>
        <w:spacing w:line="360" w:lineRule="auto"/>
        <w:jc w:val="center"/>
        <w:rPr>
          <w:b/>
          <w:bCs/>
          <w:color w:val="000000"/>
        </w:rPr>
      </w:pPr>
    </w:p>
    <w:p w14:paraId="11DA1F32" w14:textId="77777777" w:rsidR="00244E0D" w:rsidRDefault="00244E0D" w:rsidP="00244E0D">
      <w:pPr>
        <w:pStyle w:val="Standard"/>
        <w:spacing w:line="360" w:lineRule="auto"/>
        <w:jc w:val="center"/>
        <w:rPr>
          <w:b/>
          <w:bCs/>
          <w:color w:val="000000"/>
        </w:rPr>
      </w:pPr>
    </w:p>
    <w:p w14:paraId="3A02B925" w14:textId="15909432" w:rsidR="00244E0D" w:rsidRDefault="00244E0D" w:rsidP="00667E05">
      <w:pPr>
        <w:pStyle w:val="Standard"/>
        <w:jc w:val="both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667E05">
        <w:rPr>
          <w:color w:val="000000"/>
        </w:rPr>
        <w:t>Obec Horné Pršany</w:t>
      </w:r>
    </w:p>
    <w:p w14:paraId="1D0CF7F1" w14:textId="2E22AE45" w:rsidR="00667E05" w:rsidRDefault="00667E05" w:rsidP="00667E05">
      <w:pPr>
        <w:pStyle w:val="Standard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Horné Pršany 11</w:t>
      </w:r>
    </w:p>
    <w:p w14:paraId="65FCCBC8" w14:textId="32631EBA" w:rsidR="00667E05" w:rsidRDefault="00667E05" w:rsidP="00667E05">
      <w:pPr>
        <w:pStyle w:val="Standard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974 05  Banská Bystrica</w:t>
      </w:r>
    </w:p>
    <w:p w14:paraId="1585A3F3" w14:textId="77777777" w:rsidR="00244E0D" w:rsidRDefault="00244E0D" w:rsidP="00244E0D">
      <w:pPr>
        <w:pStyle w:val="Standard"/>
        <w:spacing w:line="360" w:lineRule="auto"/>
        <w:jc w:val="both"/>
        <w:rPr>
          <w:b/>
          <w:bCs/>
          <w:color w:val="000000"/>
        </w:rPr>
      </w:pPr>
    </w:p>
    <w:p w14:paraId="42EF5D25" w14:textId="77777777" w:rsidR="00244E0D" w:rsidRDefault="00244E0D" w:rsidP="00244E0D">
      <w:pPr>
        <w:pStyle w:val="Standard"/>
        <w:spacing w:line="360" w:lineRule="auto"/>
        <w:jc w:val="both"/>
        <w:rPr>
          <w:b/>
          <w:bCs/>
          <w:color w:val="000000"/>
        </w:rPr>
      </w:pPr>
    </w:p>
    <w:p w14:paraId="65A9BC90" w14:textId="01F0D6FB" w:rsidR="000274DE" w:rsidRDefault="00244E0D" w:rsidP="00D82C4C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V zmysle </w:t>
      </w:r>
      <w:r w:rsidR="00D82C4C">
        <w:rPr>
          <w:color w:val="000000"/>
        </w:rPr>
        <w:t>§</w:t>
      </w:r>
      <w:r>
        <w:rPr>
          <w:color w:val="000000"/>
        </w:rPr>
        <w:t xml:space="preserve"> </w:t>
      </w:r>
      <w:r w:rsidR="00D82C4C">
        <w:rPr>
          <w:color w:val="000000"/>
        </w:rPr>
        <w:t>11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</w:t>
      </w:r>
      <w:r w:rsidR="00D82C4C">
        <w:rPr>
          <w:color w:val="000000"/>
        </w:rPr>
        <w:t>4 a 5</w:t>
      </w:r>
      <w:r>
        <w:rPr>
          <w:color w:val="000000"/>
        </w:rPr>
        <w:t xml:space="preserve">  zákona NR SR č. 180/2014 </w:t>
      </w:r>
      <w:proofErr w:type="spellStart"/>
      <w:r>
        <w:rPr>
          <w:color w:val="000000"/>
        </w:rPr>
        <w:t>Z.z</w:t>
      </w:r>
      <w:proofErr w:type="spellEnd"/>
      <w:r>
        <w:rPr>
          <w:color w:val="000000"/>
        </w:rPr>
        <w:t>. o podmienkach výkonu volebného práva a o zmene a doplnení niektorých zákonov</w:t>
      </w:r>
      <w:r w:rsidR="00D82C4C">
        <w:rPr>
          <w:color w:val="000000"/>
        </w:rPr>
        <w:t xml:space="preserve"> v platnom znení </w:t>
      </w:r>
      <w:r>
        <w:rPr>
          <w:color w:val="000000"/>
        </w:rPr>
        <w:t xml:space="preserve"> žiadam o zaslanie </w:t>
      </w:r>
      <w:r w:rsidRPr="00D82C4C">
        <w:rPr>
          <w:b/>
          <w:bCs/>
          <w:color w:val="000000"/>
        </w:rPr>
        <w:t>Hlasovacieho preukazu</w:t>
      </w:r>
      <w:r>
        <w:rPr>
          <w:color w:val="000000"/>
        </w:rPr>
        <w:t xml:space="preserve"> pre voľby do Národnej rady Slovenskej republiky </w:t>
      </w:r>
      <w:r w:rsidR="000274DE">
        <w:rPr>
          <w:color w:val="000000"/>
        </w:rPr>
        <w:t>30.09.2023</w:t>
      </w:r>
    </w:p>
    <w:p w14:paraId="551DE92A" w14:textId="1B13E7A1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Meno: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7786C227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Priezvisko: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07D34077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Rodné číslo: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4E5CD718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Adresa trvalého pobytu v SR:</w:t>
      </w:r>
    </w:p>
    <w:p w14:paraId="5AB48098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Ulica: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59B62EFE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Číslo domu: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3D35B611" w14:textId="21EC211D" w:rsidR="00244E0D" w:rsidRDefault="00667E05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Obec: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Horné Pršany</w:t>
      </w:r>
      <w:bookmarkStart w:id="0" w:name="_GoBack"/>
      <w:bookmarkEnd w:id="0"/>
    </w:p>
    <w:p w14:paraId="50968450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</w:p>
    <w:p w14:paraId="395EDE9C" w14:textId="77777777" w:rsidR="00244E0D" w:rsidRDefault="00244E0D" w:rsidP="00244E0D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korešpondenčnú adresu, na ktorú obec doručí hlasovací preukaz:</w:t>
      </w:r>
    </w:p>
    <w:p w14:paraId="078ECF95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Ulica: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0CBE307E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Číslo domu: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77570F70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Obec: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61F82855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PSČ: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08302D68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</w:p>
    <w:p w14:paraId="3B4AB12B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ab/>
        <w:t xml:space="preserve"> V prípade prevzatia splnomocnencom, hlasovací preukaz prevezme osobne:</w:t>
      </w:r>
    </w:p>
    <w:p w14:paraId="3B7B95EA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 xml:space="preserve">Meno: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0F32FCF0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Priezvisko: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321E4F3E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Č. OP.: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4FD2BF03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</w:p>
    <w:p w14:paraId="62F6A67C" w14:textId="77777777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V _________________________________</w:t>
      </w:r>
    </w:p>
    <w:p w14:paraId="6E5FE415" w14:textId="77777777" w:rsidR="00866738" w:rsidRDefault="00866738" w:rsidP="00244E0D">
      <w:pPr>
        <w:pStyle w:val="Standard"/>
        <w:spacing w:line="360" w:lineRule="auto"/>
        <w:rPr>
          <w:color w:val="000000"/>
        </w:rPr>
      </w:pPr>
    </w:p>
    <w:p w14:paraId="6642F0D5" w14:textId="77777777" w:rsidR="00866738" w:rsidRDefault="00866738" w:rsidP="00244E0D">
      <w:pPr>
        <w:pStyle w:val="Standard"/>
        <w:spacing w:line="360" w:lineRule="auto"/>
        <w:rPr>
          <w:color w:val="000000"/>
        </w:rPr>
      </w:pPr>
    </w:p>
    <w:p w14:paraId="2B5DDF6E" w14:textId="0F740EBD" w:rsidR="00244E0D" w:rsidRDefault="00244E0D" w:rsidP="00244E0D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Dátum:</w:t>
      </w:r>
      <w:r>
        <w:rPr>
          <w:color w:val="000000"/>
        </w:rPr>
        <w:tab/>
        <w:t>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_________________________________</w:t>
      </w:r>
    </w:p>
    <w:p w14:paraId="2E18B183" w14:textId="311DF8F7" w:rsidR="00CD2F22" w:rsidRPr="00866738" w:rsidRDefault="00244E0D" w:rsidP="00866738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Podpis</w:t>
      </w:r>
    </w:p>
    <w:sectPr w:rsidR="00CD2F22" w:rsidRPr="0086673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0D"/>
    <w:rsid w:val="000274DE"/>
    <w:rsid w:val="001A4225"/>
    <w:rsid w:val="00244E0D"/>
    <w:rsid w:val="006615DC"/>
    <w:rsid w:val="00667E05"/>
    <w:rsid w:val="006E7CCD"/>
    <w:rsid w:val="00866738"/>
    <w:rsid w:val="00CD2F22"/>
    <w:rsid w:val="00D82C4C"/>
    <w:rsid w:val="00E81C34"/>
    <w:rsid w:val="00F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0307"/>
  <w15:chartTrackingRefBased/>
  <w15:docId w15:val="{A30125D2-8C94-4C6C-8051-EA4CEA2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44E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Čellárová Marta Mgr.</dc:creator>
  <cp:keywords/>
  <dc:description/>
  <cp:lastModifiedBy>KLAČANOVÁ Erika</cp:lastModifiedBy>
  <cp:revision>2</cp:revision>
  <dcterms:created xsi:type="dcterms:W3CDTF">2023-08-03T11:28:00Z</dcterms:created>
  <dcterms:modified xsi:type="dcterms:W3CDTF">2023-08-03T11:28:00Z</dcterms:modified>
</cp:coreProperties>
</file>